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C3" w:rsidRDefault="005013C3" w:rsidP="005013C3">
      <w:pPr>
        <w:pStyle w:val="Nagwek2"/>
        <w:jc w:val="center"/>
      </w:pPr>
      <w:r>
        <w:rPr>
          <w:sz w:val="28"/>
          <w:szCs w:val="28"/>
        </w:rPr>
        <w:t>HARMONOGRAM</w:t>
      </w:r>
      <w:r>
        <w:t xml:space="preserve"> </w:t>
      </w:r>
      <w:r>
        <w:rPr>
          <w:sz w:val="28"/>
        </w:rPr>
        <w:t>PRACY SZKOŁY</w:t>
      </w:r>
    </w:p>
    <w:p w:rsidR="005013C3" w:rsidRDefault="005013C3" w:rsidP="005013C3">
      <w:pPr>
        <w:jc w:val="center"/>
        <w:rPr>
          <w:b/>
          <w:bCs/>
        </w:rPr>
      </w:pPr>
      <w:r>
        <w:rPr>
          <w:b/>
          <w:bCs/>
        </w:rPr>
        <w:t>w roku szkolnym 2022/2023</w:t>
      </w:r>
    </w:p>
    <w:p w:rsidR="005013C3" w:rsidRDefault="005013C3" w:rsidP="005013C3">
      <w:pPr>
        <w:jc w:val="center"/>
        <w:rPr>
          <w:b/>
          <w:bCs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383"/>
        <w:gridCol w:w="7230"/>
      </w:tblGrid>
      <w:tr w:rsidR="005013C3" w:rsidTr="005013C3">
        <w:trPr>
          <w:trHeight w:val="24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Lp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Data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Wydarzenie</w:t>
            </w:r>
          </w:p>
        </w:tc>
      </w:tr>
      <w:tr w:rsidR="005013C3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C3" w:rsidRDefault="005013C3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14.09.20202r.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ind w:left="741" w:hanging="7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Konferencja Rady Pedagogicznej </w:t>
            </w:r>
          </w:p>
        </w:tc>
      </w:tr>
      <w:tr w:rsidR="005013C3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C3" w:rsidRDefault="005013C3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14.09.2022 r.</w:t>
            </w:r>
          </w:p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godz. 17</w:t>
            </w:r>
            <w:r>
              <w:rPr>
                <w:sz w:val="22"/>
                <w:szCs w:val="20"/>
                <w:vertAlign w:val="superscript"/>
              </w:rPr>
              <w:t>00</w:t>
            </w:r>
          </w:p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godz. 17</w:t>
            </w:r>
            <w:r>
              <w:rPr>
                <w:sz w:val="22"/>
                <w:szCs w:val="20"/>
                <w:vertAlign w:val="superscript"/>
              </w:rPr>
              <w:t>30</w:t>
            </w:r>
          </w:p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godz. 18</w:t>
            </w:r>
            <w:r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C3" w:rsidRDefault="005013C3">
            <w:pPr>
              <w:rPr>
                <w:sz w:val="22"/>
                <w:szCs w:val="20"/>
              </w:rPr>
            </w:pPr>
          </w:p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Spotkanie z rodzicami uczniów klas I-szych (aula)</w:t>
            </w:r>
          </w:p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Wywiadówka pozostałych klas</w:t>
            </w:r>
          </w:p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Spotkanie z rodzicami maturzystów (aula)</w:t>
            </w:r>
          </w:p>
        </w:tc>
      </w:tr>
      <w:tr w:rsidR="005013C3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C3" w:rsidRDefault="005013C3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14.09.2022 r. godz. 18</w:t>
            </w:r>
            <w:r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Zebranie Rady Rodziców, wybory</w:t>
            </w:r>
          </w:p>
        </w:tc>
      </w:tr>
      <w:tr w:rsidR="005013C3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C3" w:rsidRDefault="005013C3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01.10.2022 r.</w:t>
            </w:r>
            <w:r w:rsidR="006D16BB">
              <w:rPr>
                <w:sz w:val="22"/>
                <w:szCs w:val="20"/>
              </w:rPr>
              <w:t>*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Dzień otwarty szkoły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14.10.2022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Dzień Nauczyciela -  dzień wolny od zajęć dydaktycznych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19.10.2022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ind w:left="741" w:hanging="7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Rady Pedagogicznej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19.10.2022 r. godz. 17</w:t>
            </w:r>
            <w:r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32"/>
              </w:rPr>
            </w:pPr>
            <w:r>
              <w:rPr>
                <w:sz w:val="22"/>
                <w:szCs w:val="20"/>
              </w:rPr>
              <w:t>Indywidualne spotkania z Rodzicami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31.10.2022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Dzień wolny od zajęć dydaktycznych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01.11.2022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Wszystkich Świętych - dzień wolny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11.11.2021 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Narodowe Święto Niepodległości - dzień wolny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07.12.2022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ind w:left="741" w:hanging="7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Rady Pedagogicznej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07.12.2022 r. godz. 17</w:t>
            </w:r>
            <w:r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Wywiadówka dla klas I-IV– propozycje ocen semestralnych, zagrożenie oceną niedostateczną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22.12.2022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Zakończenie I semestru -klasy IV</w:t>
            </w:r>
            <w:r w:rsidR="00453A7E">
              <w:rPr>
                <w:sz w:val="22"/>
                <w:szCs w:val="20"/>
              </w:rPr>
              <w:t xml:space="preserve"> T4</w:t>
            </w:r>
            <w:r>
              <w:rPr>
                <w:sz w:val="22"/>
                <w:szCs w:val="20"/>
              </w:rPr>
              <w:t>, wystawienie ocen semestralnych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Pr="00FE350F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23.12.2022 –01.01.2023r.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Pr="00FE350F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Zimowa przerwa świąteczna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04.01.2023 r. </w:t>
            </w:r>
            <w:r>
              <w:rPr>
                <w:sz w:val="22"/>
                <w:szCs w:val="20"/>
              </w:rPr>
              <w:t>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klasyfikacyjna klas IV</w:t>
            </w:r>
            <w:r w:rsidR="00453A7E">
              <w:rPr>
                <w:sz w:val="22"/>
                <w:szCs w:val="20"/>
              </w:rPr>
              <w:t xml:space="preserve"> T4</w:t>
            </w:r>
            <w:r>
              <w:rPr>
                <w:sz w:val="22"/>
                <w:szCs w:val="20"/>
              </w:rPr>
              <w:t xml:space="preserve"> po I-</w:t>
            </w:r>
            <w:proofErr w:type="spellStart"/>
            <w:r>
              <w:rPr>
                <w:sz w:val="22"/>
                <w:szCs w:val="20"/>
              </w:rPr>
              <w:t>szym</w:t>
            </w:r>
            <w:proofErr w:type="spellEnd"/>
            <w:r>
              <w:rPr>
                <w:sz w:val="22"/>
                <w:szCs w:val="20"/>
              </w:rPr>
              <w:t xml:space="preserve"> semestrze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06.01.2023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5A3448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Święto Trzech Króli – dzień wolny</w:t>
            </w:r>
          </w:p>
        </w:tc>
      </w:tr>
      <w:tr w:rsidR="00062C76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6" w:rsidRDefault="00062C76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6" w:rsidRPr="005A3448" w:rsidRDefault="00062C76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09.01.2023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6" w:rsidRPr="005A3448" w:rsidRDefault="00062C76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Egzamin zawodowy – dzień wolny</w:t>
            </w:r>
          </w:p>
        </w:tc>
      </w:tr>
      <w:tr w:rsidR="006D16BB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B" w:rsidRDefault="006D16BB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B" w:rsidRPr="006D16BB" w:rsidRDefault="006D16BB" w:rsidP="001E19F7">
            <w:pPr>
              <w:rPr>
                <w:color w:val="00B050"/>
                <w:sz w:val="22"/>
                <w:szCs w:val="20"/>
              </w:rPr>
            </w:pPr>
            <w:r w:rsidRPr="006D16BB">
              <w:rPr>
                <w:sz w:val="22"/>
                <w:szCs w:val="20"/>
              </w:rPr>
              <w:t>09-14.01.2023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B" w:rsidRPr="006D16BB" w:rsidRDefault="006D16BB" w:rsidP="001E19F7">
            <w:pPr>
              <w:rPr>
                <w:color w:val="00B050"/>
                <w:sz w:val="22"/>
                <w:szCs w:val="20"/>
              </w:rPr>
            </w:pPr>
            <w:r w:rsidRPr="006D16BB">
              <w:rPr>
                <w:sz w:val="22"/>
                <w:szCs w:val="20"/>
              </w:rPr>
              <w:t>Egzaminy zawodowe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13.01.2023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Zakończ</w:t>
            </w:r>
            <w:r w:rsidR="00453A7E">
              <w:rPr>
                <w:sz w:val="22"/>
                <w:szCs w:val="20"/>
              </w:rPr>
              <w:t>enie I semestru w klasach I-IV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Pr="00FE350F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16.01-29.01.2023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Pr="00FE350F" w:rsidRDefault="001E19F7" w:rsidP="001E19F7">
            <w:pPr>
              <w:rPr>
                <w:color w:val="00B050"/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Ferie zimowe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01.02.2023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klasyfikacyjna po I-</w:t>
            </w:r>
            <w:proofErr w:type="spellStart"/>
            <w:r>
              <w:rPr>
                <w:sz w:val="22"/>
                <w:szCs w:val="20"/>
              </w:rPr>
              <w:t>szym</w:t>
            </w:r>
            <w:proofErr w:type="spellEnd"/>
            <w:r w:rsidR="00453A7E">
              <w:rPr>
                <w:sz w:val="22"/>
                <w:szCs w:val="20"/>
              </w:rPr>
              <w:t xml:space="preserve"> semestrze w klasach I-IV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08.02.2023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plenarna podsumowująca I-</w:t>
            </w:r>
            <w:proofErr w:type="spellStart"/>
            <w:r>
              <w:rPr>
                <w:sz w:val="22"/>
                <w:szCs w:val="20"/>
              </w:rPr>
              <w:t>szy</w:t>
            </w:r>
            <w:proofErr w:type="spellEnd"/>
            <w:r>
              <w:rPr>
                <w:sz w:val="22"/>
                <w:szCs w:val="20"/>
              </w:rPr>
              <w:t xml:space="preserve"> semestr 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08.02.2023 r. godz. 17</w:t>
            </w:r>
            <w:r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Indywidualne spotkania z Rodzicami w klasach I-IV (wg potrzeb)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08.02.2023 r. godz. 17</w:t>
            </w:r>
            <w:r>
              <w:rPr>
                <w:sz w:val="22"/>
                <w:szCs w:val="20"/>
                <w:vertAlign w:val="superscript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Zebranie Rady Rodziców</w:t>
            </w:r>
          </w:p>
        </w:tc>
      </w:tr>
      <w:tr w:rsidR="001E19F7" w:rsidTr="005013C3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15.03.2023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ind w:left="741" w:hanging="7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Rady Pedagogicznej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8F2A3A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03</w:t>
            </w:r>
            <w:r w:rsidR="001E19F7">
              <w:rPr>
                <w:sz w:val="22"/>
                <w:szCs w:val="20"/>
              </w:rPr>
              <w:t>.04.2022 r. godz. 17</w:t>
            </w:r>
            <w:r w:rsidR="001E19F7"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Wywiadówka dla klas maturalnych – propozycje ocen, zagrożenie oceną niedostateczną.</w:t>
            </w:r>
          </w:p>
          <w:p w:rsidR="001E19F7" w:rsidRDefault="00453A7E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Wywiadówka dla klas I-IV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Pr="00FE350F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06.04.2023– 11.04.2023r.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Pr="00FE350F" w:rsidRDefault="001E19F7" w:rsidP="001E19F7">
            <w:pPr>
              <w:rPr>
                <w:color w:val="00B050"/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Wiosenna przerwa świąteczna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  <w:vertAlign w:val="superscript"/>
              </w:rPr>
            </w:pPr>
            <w:r>
              <w:rPr>
                <w:sz w:val="22"/>
                <w:szCs w:val="20"/>
              </w:rPr>
              <w:t>24.04.2023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klasyfikacyjna dla klas IV</w:t>
            </w:r>
            <w:r w:rsidR="00453A7E">
              <w:rPr>
                <w:sz w:val="22"/>
                <w:szCs w:val="20"/>
              </w:rPr>
              <w:t xml:space="preserve"> T4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Pr="004A6DFC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28.04.2023 r. *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Pr="00FE350F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Zakończenie roku dla klas maturalnych</w:t>
            </w:r>
          </w:p>
        </w:tc>
      </w:tr>
      <w:tr w:rsidR="00FE350F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0F" w:rsidRDefault="00FE350F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0F" w:rsidRPr="005A3448" w:rsidRDefault="00FE350F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01</w:t>
            </w:r>
            <w:r w:rsidR="005A3448" w:rsidRPr="005A3448">
              <w:rPr>
                <w:b/>
                <w:color w:val="00B050"/>
                <w:sz w:val="22"/>
                <w:szCs w:val="20"/>
              </w:rPr>
              <w:t>-03.</w:t>
            </w:r>
            <w:r w:rsidRPr="005A3448">
              <w:rPr>
                <w:b/>
                <w:color w:val="00B050"/>
                <w:sz w:val="22"/>
                <w:szCs w:val="20"/>
              </w:rPr>
              <w:t>05.2023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0F" w:rsidRPr="005A3448" w:rsidRDefault="005A3448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Majówka – dni wolne</w:t>
            </w:r>
          </w:p>
        </w:tc>
      </w:tr>
      <w:tr w:rsidR="005A3448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Default="005A3448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Pr="005A3448" w:rsidRDefault="00F65A90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04</w:t>
            </w:r>
            <w:r w:rsidR="005A3448">
              <w:rPr>
                <w:b/>
                <w:color w:val="00B050"/>
                <w:sz w:val="22"/>
                <w:szCs w:val="20"/>
              </w:rPr>
              <w:t>.05.2023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Pr="005A3448" w:rsidRDefault="005A3448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M</w:t>
            </w:r>
            <w:r w:rsidR="00F65A90">
              <w:rPr>
                <w:b/>
                <w:color w:val="00B050"/>
                <w:sz w:val="22"/>
                <w:szCs w:val="20"/>
              </w:rPr>
              <w:t>atura z j. polskiego</w:t>
            </w:r>
            <w:r>
              <w:rPr>
                <w:b/>
                <w:color w:val="00B050"/>
                <w:sz w:val="22"/>
                <w:szCs w:val="20"/>
              </w:rPr>
              <w:t xml:space="preserve"> – d</w:t>
            </w:r>
            <w:r w:rsidR="00F65A90">
              <w:rPr>
                <w:b/>
                <w:color w:val="00B050"/>
                <w:sz w:val="22"/>
                <w:szCs w:val="20"/>
              </w:rPr>
              <w:t>zień wolny</w:t>
            </w:r>
            <w:r w:rsidR="00B15DD5">
              <w:rPr>
                <w:b/>
                <w:color w:val="00B050"/>
                <w:sz w:val="22"/>
                <w:szCs w:val="20"/>
              </w:rPr>
              <w:t xml:space="preserve"> od zajęć dydaktycznych</w:t>
            </w:r>
          </w:p>
        </w:tc>
      </w:tr>
      <w:tr w:rsidR="00F65A90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Default="00F65A90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Default="00F65A90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05.05.2023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Default="00F65A90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 xml:space="preserve">Matura z j. obcego– </w:t>
            </w:r>
            <w:r w:rsidR="00B15DD5">
              <w:rPr>
                <w:b/>
                <w:color w:val="00B050"/>
                <w:sz w:val="22"/>
                <w:szCs w:val="20"/>
              </w:rPr>
              <w:t>dzień wolny od zajęć dydaktycznych</w:t>
            </w:r>
          </w:p>
        </w:tc>
      </w:tr>
      <w:tr w:rsidR="005A3448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Default="005A3448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Default="005A3448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08.05.2023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Default="00F65A90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Matura z matematyki</w:t>
            </w:r>
            <w:r w:rsidR="005A3448">
              <w:rPr>
                <w:b/>
                <w:color w:val="00B050"/>
                <w:sz w:val="22"/>
                <w:szCs w:val="20"/>
              </w:rPr>
              <w:t xml:space="preserve"> – </w:t>
            </w:r>
            <w:r w:rsidR="00B15DD5">
              <w:rPr>
                <w:b/>
                <w:color w:val="00B050"/>
                <w:sz w:val="22"/>
                <w:szCs w:val="20"/>
              </w:rPr>
              <w:t>dzień wolny od zajęć dydaktycznych</w:t>
            </w:r>
          </w:p>
        </w:tc>
      </w:tr>
      <w:tr w:rsidR="006D16BB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B" w:rsidRDefault="006D16BB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B" w:rsidRPr="006D16BB" w:rsidRDefault="006D16BB" w:rsidP="001E19F7">
            <w:pPr>
              <w:rPr>
                <w:sz w:val="22"/>
                <w:szCs w:val="20"/>
              </w:rPr>
            </w:pPr>
            <w:r w:rsidRPr="006D16BB">
              <w:rPr>
                <w:sz w:val="22"/>
                <w:szCs w:val="20"/>
              </w:rPr>
              <w:t>04-22.05.2023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B" w:rsidRPr="006D16BB" w:rsidRDefault="006D16BB" w:rsidP="001E19F7">
            <w:pPr>
              <w:rPr>
                <w:sz w:val="22"/>
                <w:szCs w:val="20"/>
              </w:rPr>
            </w:pPr>
            <w:r w:rsidRPr="006D16BB">
              <w:rPr>
                <w:sz w:val="22"/>
                <w:szCs w:val="20"/>
              </w:rPr>
              <w:t>Egzaminy maturalne wg harmonogramu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31.05.2023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Konferencja Rady Pedagogicznej 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b/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31.05.2023 r. godz. 17</w:t>
            </w:r>
            <w:r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453A7E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Wywiadówka dla klas I-IV</w:t>
            </w:r>
            <w:r w:rsidR="001E19F7">
              <w:rPr>
                <w:sz w:val="22"/>
                <w:szCs w:val="20"/>
              </w:rPr>
              <w:t xml:space="preserve">, propozycje ocen rocznych, zagrożenie oceną niedostateczną 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tabs>
                <w:tab w:val="right" w:pos="2102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31.05.2023 r. godz. 17</w:t>
            </w:r>
            <w:r>
              <w:rPr>
                <w:sz w:val="22"/>
                <w:szCs w:val="20"/>
                <w:vertAlign w:val="superscript"/>
              </w:rPr>
              <w:t>30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Zebranie Rady Rodziców</w:t>
            </w:r>
          </w:p>
        </w:tc>
      </w:tr>
      <w:tr w:rsidR="006D16BB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B" w:rsidRDefault="006D16BB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B" w:rsidRDefault="006D16BB" w:rsidP="001E19F7">
            <w:pPr>
              <w:tabs>
                <w:tab w:val="right" w:pos="2102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01-18.06.2023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B" w:rsidRDefault="006D16BB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Egzaminy zawodowe</w:t>
            </w:r>
          </w:p>
        </w:tc>
      </w:tr>
      <w:tr w:rsidR="005A3448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Default="005A3448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Pr="005A3448" w:rsidRDefault="005A3448" w:rsidP="001E19F7">
            <w:pPr>
              <w:tabs>
                <w:tab w:val="right" w:pos="2102"/>
              </w:tabs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08</w:t>
            </w:r>
            <w:r w:rsidRPr="005A3448">
              <w:rPr>
                <w:b/>
                <w:color w:val="00B050"/>
                <w:sz w:val="22"/>
                <w:szCs w:val="20"/>
              </w:rPr>
              <w:t>.06.2023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Pr="005A3448" w:rsidRDefault="005A3448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Boże Ciało – dzień wolny</w:t>
            </w:r>
          </w:p>
        </w:tc>
      </w:tr>
      <w:tr w:rsidR="005A3448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Default="005A3448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Pr="005A3448" w:rsidRDefault="005A3448" w:rsidP="001E19F7">
            <w:pPr>
              <w:tabs>
                <w:tab w:val="right" w:pos="2102"/>
              </w:tabs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09.06.2023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8" w:rsidRPr="005A3448" w:rsidRDefault="004A6DFC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Dzień wolny od zajęć dydaktycznych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16.06.2023 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Wystawienie ocen rocznych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19.06.2023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Konferencja klasyfikacyjna </w:t>
            </w:r>
          </w:p>
        </w:tc>
      </w:tr>
      <w:tr w:rsidR="001E19F7" w:rsidTr="005013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23.06.2023 r.</w:t>
            </w:r>
            <w:r>
              <w:rPr>
                <w:b/>
                <w:sz w:val="22"/>
                <w:szCs w:val="20"/>
                <w:vertAlign w:val="superscript"/>
              </w:rPr>
              <w:t xml:space="preserve"> *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7" w:rsidRDefault="001E19F7" w:rsidP="001E19F7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Zakończenie roku szkolnego 2022/2023</w:t>
            </w:r>
          </w:p>
        </w:tc>
      </w:tr>
    </w:tbl>
    <w:p w:rsidR="005013C3" w:rsidRDefault="005013C3" w:rsidP="005013C3">
      <w:pPr>
        <w:rPr>
          <w:sz w:val="22"/>
          <w:szCs w:val="22"/>
          <w:vertAlign w:val="superscript"/>
        </w:rPr>
      </w:pPr>
    </w:p>
    <w:p w:rsidR="00EB4290" w:rsidRPr="006D16BB" w:rsidRDefault="005013C3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data/godzina zostaną ustalone w terminie późniejszym</w:t>
      </w:r>
      <w:r w:rsidR="006D16BB">
        <w:rPr>
          <w:sz w:val="22"/>
          <w:szCs w:val="22"/>
        </w:rPr>
        <w:t xml:space="preserve"> (lub mogą podlegać modyfikacji)</w:t>
      </w:r>
    </w:p>
    <w:sectPr w:rsidR="00EB4290" w:rsidRPr="006D16BB" w:rsidSect="00573A19">
      <w:pgSz w:w="11906" w:h="16838" w:code="9"/>
      <w:pgMar w:top="567" w:right="851" w:bottom="567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071D"/>
    <w:multiLevelType w:val="hybridMultilevel"/>
    <w:tmpl w:val="276A58E4"/>
    <w:lvl w:ilvl="0" w:tplc="B80C17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41731"/>
    <w:multiLevelType w:val="multilevel"/>
    <w:tmpl w:val="BE50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76"/>
    <w:rsid w:val="00007775"/>
    <w:rsid w:val="00051876"/>
    <w:rsid w:val="00062C76"/>
    <w:rsid w:val="000667CF"/>
    <w:rsid w:val="00084181"/>
    <w:rsid w:val="0010346A"/>
    <w:rsid w:val="001A2F2F"/>
    <w:rsid w:val="001B75D2"/>
    <w:rsid w:val="001E19F7"/>
    <w:rsid w:val="001F1827"/>
    <w:rsid w:val="00241ABE"/>
    <w:rsid w:val="002501C5"/>
    <w:rsid w:val="00281EC4"/>
    <w:rsid w:val="002A3C89"/>
    <w:rsid w:val="00355D59"/>
    <w:rsid w:val="003E42B4"/>
    <w:rsid w:val="00401571"/>
    <w:rsid w:val="00422C98"/>
    <w:rsid w:val="00453A7E"/>
    <w:rsid w:val="004A6DFC"/>
    <w:rsid w:val="005013C3"/>
    <w:rsid w:val="005237B8"/>
    <w:rsid w:val="00526E0F"/>
    <w:rsid w:val="00550854"/>
    <w:rsid w:val="005A3448"/>
    <w:rsid w:val="005C5C01"/>
    <w:rsid w:val="006315B7"/>
    <w:rsid w:val="00642CEC"/>
    <w:rsid w:val="00686A77"/>
    <w:rsid w:val="006B311B"/>
    <w:rsid w:val="006C2090"/>
    <w:rsid w:val="006D16BB"/>
    <w:rsid w:val="00703CDB"/>
    <w:rsid w:val="0077250C"/>
    <w:rsid w:val="00822B6E"/>
    <w:rsid w:val="008D4AD3"/>
    <w:rsid w:val="008F2A3A"/>
    <w:rsid w:val="0090584B"/>
    <w:rsid w:val="00957BA8"/>
    <w:rsid w:val="009A41EF"/>
    <w:rsid w:val="009D5954"/>
    <w:rsid w:val="00AF6CD8"/>
    <w:rsid w:val="00B15DD5"/>
    <w:rsid w:val="00B529E0"/>
    <w:rsid w:val="00B600B1"/>
    <w:rsid w:val="00B713D8"/>
    <w:rsid w:val="00C83648"/>
    <w:rsid w:val="00CC24B8"/>
    <w:rsid w:val="00D31F11"/>
    <w:rsid w:val="00D737D6"/>
    <w:rsid w:val="00EB4290"/>
    <w:rsid w:val="00F45F7D"/>
    <w:rsid w:val="00F65A90"/>
    <w:rsid w:val="00F92D9E"/>
    <w:rsid w:val="00FC7393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E514-B1E4-4632-A8EE-A3048F5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5187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518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F1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8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8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F1827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Konto Microsoft</cp:lastModifiedBy>
  <cp:revision>55</cp:revision>
  <cp:lastPrinted>2021-09-02T09:22:00Z</cp:lastPrinted>
  <dcterms:created xsi:type="dcterms:W3CDTF">2018-08-24T08:14:00Z</dcterms:created>
  <dcterms:modified xsi:type="dcterms:W3CDTF">2023-02-23T08:02:00Z</dcterms:modified>
</cp:coreProperties>
</file>