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EB32" w14:textId="54D18B91" w:rsidR="00186647" w:rsidRPr="000748C5" w:rsidRDefault="00052EBA" w:rsidP="00052EBA">
      <w:pPr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0748C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Harmonogram </w:t>
      </w:r>
      <w:r w:rsidR="00186647" w:rsidRPr="000748C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spotkań z</w:t>
      </w:r>
      <w:r w:rsidR="009E16F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Rodzicami</w:t>
      </w:r>
    </w:p>
    <w:p w14:paraId="1C03A523" w14:textId="7943AC48" w:rsidR="00186647" w:rsidRPr="000748C5" w:rsidRDefault="00186647" w:rsidP="00186647">
      <w:pPr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0748C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w dniu </w:t>
      </w:r>
      <w:r w:rsidR="00847214" w:rsidRPr="000748C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</w:t>
      </w:r>
      <w:r w:rsidR="009E16F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0</w:t>
      </w:r>
      <w:r w:rsidR="00847214" w:rsidRPr="000748C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września</w:t>
      </w:r>
      <w:r w:rsidR="00052EBA" w:rsidRPr="000748C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202</w:t>
      </w:r>
      <w:r w:rsidR="006E1F25" w:rsidRPr="000748C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5</w:t>
      </w:r>
      <w:r w:rsidR="00052EBA" w:rsidRPr="000748C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r.</w:t>
      </w:r>
      <w:r w:rsidR="00052EBA" w:rsidRPr="000748C5">
        <w:rPr>
          <w:rFonts w:asciiTheme="minorHAnsi" w:eastAsia="Times New Roman" w:hAnsiTheme="minorHAnsi" w:cstheme="minorHAnsi"/>
          <w:sz w:val="28"/>
          <w:szCs w:val="28"/>
          <w:lang w:eastAsia="pl-PL"/>
        </w:rPr>
        <w:t> </w:t>
      </w:r>
    </w:p>
    <w:p w14:paraId="52E2E1E1" w14:textId="2A6F20B6" w:rsidR="00186647" w:rsidRDefault="009E16F7" w:rsidP="009E16F7">
      <w:pPr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17:00 Klasy 1AT, 1BT, 1a szkoła branżowa – spotkanie z dyrektorem szkoły 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br/>
        <w:t>w auli szkolnej (I piętro w II budynku).</w:t>
      </w:r>
    </w:p>
    <w:p w14:paraId="280599C6" w14:textId="268B1A3D" w:rsidR="009E16F7" w:rsidRDefault="009E16F7" w:rsidP="009E16F7">
      <w:pPr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Po spotkaniu odbędą się zebrania rodziców klas pierwszych z wychowawcami klas (w wyznaczonych salach).</w:t>
      </w:r>
    </w:p>
    <w:p w14:paraId="566B24EC" w14:textId="77777777" w:rsidR="009E16F7" w:rsidRDefault="009E16F7" w:rsidP="00186647">
      <w:pPr>
        <w:spacing w:line="240" w:lineRule="auto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767AF5EE" w14:textId="24CA1009" w:rsidR="009E16F7" w:rsidRPr="009E16F7" w:rsidRDefault="009E16F7" w:rsidP="009E16F7">
      <w:pPr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9E16F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17:45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ab/>
        <w:t xml:space="preserve">Spotkanie przedstawicieli Rady Rodziców z dyrektorem szkoły 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br/>
        <w:t>p. Beatą Spałek</w:t>
      </w:r>
      <w:r w:rsidR="00594490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(sala 130).</w:t>
      </w:r>
    </w:p>
    <w:p w14:paraId="0D30CF54" w14:textId="77777777" w:rsidR="009E16F7" w:rsidRDefault="009E16F7" w:rsidP="009E16F7">
      <w:pPr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</w:p>
    <w:p w14:paraId="08D6D407" w14:textId="76D5FDB6" w:rsidR="009E16F7" w:rsidRDefault="009E16F7" w:rsidP="009E16F7">
      <w:pPr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18:00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ab/>
        <w:t xml:space="preserve">Spotkania rodziców klas maturalnych z wicedyrektorem 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br/>
        <w:t>p. Katarzyną Tafil</w:t>
      </w:r>
      <w:r w:rsidR="00594490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(aula szkolna).</w:t>
      </w:r>
    </w:p>
    <w:p w14:paraId="350905D9" w14:textId="77777777" w:rsidR="009E16F7" w:rsidRDefault="009E16F7" w:rsidP="009E16F7">
      <w:pPr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</w:p>
    <w:p w14:paraId="1D65AD57" w14:textId="76519B35" w:rsidR="009E16F7" w:rsidRDefault="009E16F7" w:rsidP="009E16F7">
      <w:pPr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17:00 Zebrania Rodziców dla </w:t>
      </w:r>
      <w:r w:rsidR="00594490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klas II-V technikum i II-III szkoły branżowej </w:t>
      </w:r>
      <w:r w:rsidR="00594490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br/>
        <w:t>(wg harmonogramu)</w:t>
      </w:r>
    </w:p>
    <w:p w14:paraId="650052BC" w14:textId="5A266500" w:rsidR="00052EBA" w:rsidRPr="000748C5" w:rsidRDefault="00052EBA" w:rsidP="00186647">
      <w:pPr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0748C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Technikum </w:t>
      </w:r>
    </w:p>
    <w:tbl>
      <w:tblPr>
        <w:tblW w:w="0" w:type="auto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926"/>
        <w:gridCol w:w="1757"/>
        <w:gridCol w:w="3255"/>
      </w:tblGrid>
      <w:tr w:rsidR="00052EBA" w:rsidRPr="000748C5" w14:paraId="4A6D5116" w14:textId="77777777" w:rsidTr="009D7ED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2DE4C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klasa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6E7F2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wychowawca 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CFCB0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sala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6DA9B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piętro </w:t>
            </w:r>
          </w:p>
        </w:tc>
      </w:tr>
      <w:tr w:rsidR="00847214" w:rsidRPr="000748C5" w14:paraId="35D117BF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C6B35" w14:textId="57BE4765" w:rsidR="00847214" w:rsidRPr="000748C5" w:rsidRDefault="00847214" w:rsidP="0018664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1AT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99BEE" w14:textId="1A33E80D" w:rsidR="00847214" w:rsidRPr="000748C5" w:rsidRDefault="00847214" w:rsidP="0018664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Piotr Dylich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FE4D6" w14:textId="1AF9B658" w:rsidR="00847214" w:rsidRPr="000748C5" w:rsidRDefault="00847214" w:rsidP="001B73C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36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AA461" w14:textId="2370ACDE" w:rsidR="00847214" w:rsidRPr="000748C5" w:rsidRDefault="00847214" w:rsidP="0018664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II</w:t>
            </w:r>
          </w:p>
        </w:tc>
      </w:tr>
      <w:tr w:rsidR="00847214" w:rsidRPr="000748C5" w14:paraId="2010C086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FA128" w14:textId="108084EC" w:rsidR="00847214" w:rsidRPr="000748C5" w:rsidRDefault="00847214" w:rsidP="0018664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1BT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661F6" w14:textId="5A39DE8E" w:rsidR="00847214" w:rsidRPr="000748C5" w:rsidRDefault="00847214" w:rsidP="0018664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Paweł Ciepliński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8D975" w14:textId="2F99BD92" w:rsidR="00847214" w:rsidRPr="000748C5" w:rsidRDefault="00847214" w:rsidP="001B73C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71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B3519" w14:textId="4AC77C05" w:rsidR="00847214" w:rsidRPr="000748C5" w:rsidRDefault="00847214" w:rsidP="0018664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III</w:t>
            </w:r>
          </w:p>
        </w:tc>
      </w:tr>
      <w:tr w:rsidR="00186647" w:rsidRPr="000748C5" w14:paraId="2235B645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C9E98" w14:textId="523CDB02" w:rsidR="00186647" w:rsidRPr="000748C5" w:rsidRDefault="00847214" w:rsidP="0018664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2</w:t>
            </w:r>
            <w:r w:rsidR="00186647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AT </w:t>
            </w:r>
            <w:r w:rsidR="00186647"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D12BF" w14:textId="70C1AAF5" w:rsidR="00186647" w:rsidRPr="000748C5" w:rsidRDefault="00186647" w:rsidP="0018664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Bogusław Gabryś</w:t>
            </w: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507F3" w14:textId="0D277317" w:rsidR="00186647" w:rsidRPr="000748C5" w:rsidRDefault="00186647" w:rsidP="001B73C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83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EB1C0" w14:textId="77777777" w:rsidR="00186647" w:rsidRPr="000748C5" w:rsidRDefault="00186647" w:rsidP="0018664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IV</w:t>
            </w:r>
          </w:p>
        </w:tc>
      </w:tr>
      <w:tr w:rsidR="00186647" w:rsidRPr="000748C5" w14:paraId="40C6A1BD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E2C4B" w14:textId="45B9BC38" w:rsidR="00186647" w:rsidRPr="000748C5" w:rsidRDefault="00847214" w:rsidP="0018664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2</w:t>
            </w:r>
            <w:r w:rsidR="00186647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BT</w:t>
            </w:r>
            <w:r w:rsidR="00186647"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5E7B4" w14:textId="7EE7AE7E" w:rsidR="00186647" w:rsidRPr="000748C5" w:rsidRDefault="00847214" w:rsidP="0018664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Paweł Ciepliński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6AF8B" w14:textId="21DAA60B" w:rsidR="00186647" w:rsidRPr="000748C5" w:rsidRDefault="001B73CD" w:rsidP="0018664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49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953F5" w14:textId="0C68266B" w:rsidR="00186647" w:rsidRPr="000748C5" w:rsidRDefault="00186647" w:rsidP="0018664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II </w:t>
            </w:r>
          </w:p>
        </w:tc>
      </w:tr>
      <w:tr w:rsidR="00052EBA" w:rsidRPr="000748C5" w14:paraId="1BEB9D99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7B14C" w14:textId="321D687C" w:rsidR="00052EBA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3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AT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96330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Agnieszka Magdziak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EF338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59 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56975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III </w:t>
            </w:r>
          </w:p>
        </w:tc>
      </w:tr>
      <w:tr w:rsidR="00052EBA" w:rsidRPr="000748C5" w14:paraId="024080B1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9C63B" w14:textId="427F85AB" w:rsidR="00052EBA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3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BT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6A27F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Tomasz Wojnar</w:t>
            </w: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4AC8A" w14:textId="6E0484C3" w:rsidR="00052EBA" w:rsidRPr="000748C5" w:rsidRDefault="001B73C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60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C1222" w14:textId="6E00B19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II</w:t>
            </w:r>
            <w:r w:rsidR="001B73CD"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</w:t>
            </w:r>
          </w:p>
        </w:tc>
      </w:tr>
      <w:tr w:rsidR="00052EBA" w:rsidRPr="000748C5" w14:paraId="5EF99530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5ADB6" w14:textId="4532A860" w:rsidR="00052EBA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3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C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60DCA" w14:textId="0823BE1D" w:rsidR="00052EBA" w:rsidRPr="000748C5" w:rsidRDefault="00052EBA" w:rsidP="0084721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="001B73CD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Beata Sołoducha-Magiera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BD3BA" w14:textId="4E252EA5" w:rsidR="00052EBA" w:rsidRPr="000748C5" w:rsidRDefault="001B73C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9A</w:t>
            </w:r>
            <w:r w:rsidR="00052EBA"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65C24" w14:textId="18B09F0B" w:rsidR="00052EBA" w:rsidRPr="000748C5" w:rsidRDefault="001B73C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parter</w:t>
            </w:r>
          </w:p>
        </w:tc>
      </w:tr>
      <w:tr w:rsidR="00052EBA" w:rsidRPr="000748C5" w14:paraId="76EBB96F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D308D" w14:textId="7FA7E26A" w:rsidR="00052EBA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3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D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C4A17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Krzysztof Gulczyński</w:t>
            </w: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34F63" w14:textId="765F7C0F" w:rsidR="00052EBA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39A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96CB1" w14:textId="69CBBA53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II</w:t>
            </w:r>
          </w:p>
        </w:tc>
      </w:tr>
      <w:tr w:rsidR="00052EBA" w:rsidRPr="000748C5" w14:paraId="655C21B1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5D055" w14:textId="0AAE4EEB" w:rsidR="00052EBA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3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ET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63434" w14:textId="340E642C" w:rsidR="00052EBA" w:rsidRPr="000748C5" w:rsidRDefault="009C7B6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Wojciech Zieliński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D9B3E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82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93FAA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IV</w:t>
            </w:r>
          </w:p>
        </w:tc>
      </w:tr>
      <w:tr w:rsidR="00836942" w:rsidRPr="000748C5" w14:paraId="2D6DE6E9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57857" w14:textId="5B6C85E4" w:rsidR="00836942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3</w:t>
            </w:r>
            <w:r w:rsidR="00836942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F</w:t>
            </w:r>
            <w:r w:rsidR="00836942" w:rsidRPr="000748C5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670CF" w14:textId="77777777" w:rsidR="00836942" w:rsidRPr="000748C5" w:rsidRDefault="00836942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Marta Zakaszewska</w:t>
            </w: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70535" w14:textId="0563F906" w:rsidR="00836942" w:rsidRPr="000748C5" w:rsidRDefault="009C7B65" w:rsidP="009D7ED2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84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26874" w14:textId="42CA2F9A" w:rsidR="00836942" w:rsidRPr="000748C5" w:rsidRDefault="009C7B65" w:rsidP="009D7ED2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IV</w:t>
            </w:r>
          </w:p>
        </w:tc>
      </w:tr>
      <w:tr w:rsidR="00052EBA" w:rsidRPr="000748C5" w14:paraId="5A07DA70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03808" w14:textId="1BA7BFB6" w:rsidR="00052EBA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4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AT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27E5E" w14:textId="5A5E2D2F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Andrzej Sowa</w:t>
            </w: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6D8E8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64 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DC0063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III </w:t>
            </w:r>
          </w:p>
        </w:tc>
      </w:tr>
      <w:tr w:rsidR="00052EBA" w:rsidRPr="000748C5" w14:paraId="6F736834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3D9EB" w14:textId="7A8D1FE6" w:rsidR="00052EBA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4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BT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C0766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Anna Bucher</w:t>
            </w: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4DE25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81 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B28A8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IV</w:t>
            </w:r>
          </w:p>
        </w:tc>
      </w:tr>
      <w:tr w:rsidR="00052EBA" w:rsidRPr="000748C5" w14:paraId="3B4EC223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1956B" w14:textId="124964A3" w:rsidR="00052EBA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4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CT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DED88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Marcin Kowalski</w:t>
            </w: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E5511" w14:textId="7A1E3D1A" w:rsidR="00052EBA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70</w:t>
            </w:r>
            <w:r w:rsidR="00052EBA"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26523" w14:textId="6AAD55AA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II</w:t>
            </w:r>
            <w:r w:rsidR="00847214"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</w:t>
            </w:r>
          </w:p>
        </w:tc>
      </w:tr>
      <w:tr w:rsidR="00052EBA" w:rsidRPr="000748C5" w14:paraId="2E48F5BB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A8B0F" w14:textId="4DBEDD4E" w:rsidR="00052EBA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4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D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5B032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Żaneta Dydek</w:t>
            </w: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5174E" w14:textId="355F26FA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45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BB418" w14:textId="7105399F" w:rsidR="00052EBA" w:rsidRPr="000748C5" w:rsidRDefault="000748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II</w:t>
            </w:r>
          </w:p>
        </w:tc>
      </w:tr>
      <w:tr w:rsidR="00847214" w:rsidRPr="000748C5" w14:paraId="2EB2B6FB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E7F0B" w14:textId="2CF6E563" w:rsidR="00847214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5AT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CADA0" w14:textId="59B920E3" w:rsidR="00847214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Edyta Ostaficzuk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DAACB" w14:textId="72DBBC2A" w:rsidR="00847214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37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DF527" w14:textId="781FD7DC" w:rsidR="00847214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II</w:t>
            </w:r>
          </w:p>
        </w:tc>
      </w:tr>
      <w:tr w:rsidR="00052EBA" w:rsidRPr="000748C5" w14:paraId="2343790C" w14:textId="77777777" w:rsidTr="00836942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DAF60" w14:textId="10E93997" w:rsidR="00052EBA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5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B</w:t>
            </w:r>
            <w:r w:rsidR="00052EBA" w:rsidRPr="000748C5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T</w:t>
            </w:r>
            <w:r w:rsidR="00B84E1D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 xml:space="preserve"> godz. 17:30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DBF4C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Ewa Krawczyk</w:t>
            </w: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09180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58 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AB737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III </w:t>
            </w:r>
          </w:p>
        </w:tc>
      </w:tr>
      <w:tr w:rsidR="009C7B65" w:rsidRPr="000748C5" w14:paraId="25B32315" w14:textId="77777777" w:rsidTr="009C7B65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78072" w14:textId="04333150" w:rsidR="009C7B65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5</w:t>
            </w:r>
            <w:r w:rsidR="009C7B65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C</w:t>
            </w:r>
            <w:r w:rsidR="009C7B65" w:rsidRPr="000748C5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7935E" w14:textId="63F7DC7C" w:rsidR="009C7B65" w:rsidRPr="000748C5" w:rsidRDefault="009C7B65" w:rsidP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Agnieszka Kubik-Świerczyńska</w:t>
            </w: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1C574" w14:textId="7A3B44BD" w:rsidR="009C7B65" w:rsidRPr="000748C5" w:rsidRDefault="001B73C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38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D6407" w14:textId="4EC8F76D" w:rsidR="009C7B65" w:rsidRPr="000748C5" w:rsidRDefault="009C7B6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II</w:t>
            </w:r>
          </w:p>
        </w:tc>
      </w:tr>
    </w:tbl>
    <w:p w14:paraId="48DB424F" w14:textId="77777777" w:rsidR="00052EBA" w:rsidRPr="000748C5" w:rsidRDefault="00052EBA" w:rsidP="00052EBA">
      <w:pPr>
        <w:spacing w:line="240" w:lineRule="auto"/>
        <w:textAlignment w:val="baseline"/>
        <w:rPr>
          <w:rFonts w:asciiTheme="minorHAnsi" w:eastAsia="Times New Roman" w:hAnsiTheme="minorHAnsi" w:cstheme="minorHAnsi"/>
          <w:szCs w:val="24"/>
          <w:lang w:eastAsia="pl-PL"/>
        </w:rPr>
      </w:pPr>
      <w:r w:rsidRPr="000748C5">
        <w:rPr>
          <w:rFonts w:asciiTheme="minorHAnsi" w:eastAsia="Times New Roman" w:hAnsiTheme="minorHAnsi" w:cstheme="minorHAnsi"/>
          <w:sz w:val="19"/>
          <w:szCs w:val="19"/>
          <w:lang w:eastAsia="pl-PL"/>
        </w:rPr>
        <w:t> </w:t>
      </w:r>
    </w:p>
    <w:p w14:paraId="1E8BB076" w14:textId="77777777" w:rsidR="00052EBA" w:rsidRPr="000748C5" w:rsidRDefault="00052EBA" w:rsidP="00052EBA">
      <w:pPr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szCs w:val="24"/>
          <w:lang w:eastAsia="pl-PL"/>
        </w:rPr>
      </w:pPr>
      <w:r w:rsidRPr="000748C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lastRenderedPageBreak/>
        <w:t xml:space="preserve">Szkoła Branżowa </w:t>
      </w:r>
      <w:r w:rsidRPr="000748C5">
        <w:rPr>
          <w:rFonts w:asciiTheme="minorHAnsi" w:eastAsia="Times New Roman" w:hAnsiTheme="minorHAnsi" w:cstheme="minorHAnsi"/>
          <w:sz w:val="28"/>
          <w:szCs w:val="28"/>
          <w:lang w:eastAsia="pl-P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3012"/>
        <w:gridCol w:w="1440"/>
        <w:gridCol w:w="3379"/>
      </w:tblGrid>
      <w:tr w:rsidR="00052EBA" w:rsidRPr="000748C5" w14:paraId="0140D460" w14:textId="77777777">
        <w:trPr>
          <w:trHeight w:val="300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D5796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klasa 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60296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wychowawca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E2051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sala 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A8583" w14:textId="77777777" w:rsidR="00052EBA" w:rsidRPr="000748C5" w:rsidRDefault="00052EB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piętro </w:t>
            </w:r>
          </w:p>
        </w:tc>
      </w:tr>
      <w:tr w:rsidR="00847214" w:rsidRPr="000748C5" w14:paraId="52A6E0FC" w14:textId="77777777" w:rsidTr="009C7B65">
        <w:trPr>
          <w:trHeight w:val="300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8A322" w14:textId="3A8595DE" w:rsidR="00847214" w:rsidRPr="000748C5" w:rsidRDefault="00847214" w:rsidP="00E61A2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1a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734CE" w14:textId="0FCD1492" w:rsidR="00847214" w:rsidRPr="000748C5" w:rsidRDefault="00847214" w:rsidP="00E61A2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Bączek Agnieszka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19A6E" w14:textId="53AC2A7C" w:rsidR="00847214" w:rsidRPr="000748C5" w:rsidRDefault="00847214" w:rsidP="00E61A2F">
            <w:pPr>
              <w:jc w:val="center"/>
              <w:rPr>
                <w:rFonts w:asciiTheme="minorHAnsi" w:hAnsiTheme="minorHAnsi" w:cstheme="minorHAnsi"/>
              </w:rPr>
            </w:pPr>
            <w:r w:rsidRPr="000748C5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E2E66" w14:textId="4239B05B" w:rsidR="00847214" w:rsidRPr="000748C5" w:rsidRDefault="00847214" w:rsidP="00E61A2F">
            <w:pPr>
              <w:jc w:val="center"/>
              <w:rPr>
                <w:rFonts w:asciiTheme="minorHAnsi" w:hAnsiTheme="minorHAnsi" w:cstheme="minorHAnsi"/>
              </w:rPr>
            </w:pPr>
            <w:r w:rsidRPr="000748C5">
              <w:rPr>
                <w:rFonts w:asciiTheme="minorHAnsi" w:hAnsiTheme="minorHAnsi" w:cstheme="minorHAnsi"/>
              </w:rPr>
              <w:t>II</w:t>
            </w:r>
          </w:p>
        </w:tc>
      </w:tr>
      <w:tr w:rsidR="009C7B65" w:rsidRPr="000748C5" w14:paraId="0D8DDFCE" w14:textId="77777777" w:rsidTr="009C7B65">
        <w:trPr>
          <w:trHeight w:val="300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01BED" w14:textId="40685774" w:rsidR="009C7B65" w:rsidRPr="000748C5" w:rsidRDefault="00847214" w:rsidP="00E61A2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2</w:t>
            </w:r>
            <w:r w:rsidR="009C7B65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a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C1DA6" w14:textId="77777777" w:rsidR="009C7B65" w:rsidRPr="000748C5" w:rsidRDefault="009C7B65" w:rsidP="00E61A2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Aleksandra Duliban</w:t>
            </w:r>
            <w:r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3F5BB" w14:textId="42904025" w:rsidR="009C7B65" w:rsidRPr="000748C5" w:rsidRDefault="00847214" w:rsidP="00E61A2F">
            <w:pPr>
              <w:jc w:val="center"/>
              <w:rPr>
                <w:rFonts w:asciiTheme="minorHAnsi" w:hAnsiTheme="minorHAnsi" w:cstheme="minorHAnsi"/>
              </w:rPr>
            </w:pPr>
            <w:r w:rsidRPr="000748C5">
              <w:rPr>
                <w:rFonts w:asciiTheme="minorHAnsi" w:hAnsiTheme="minorHAnsi" w:cstheme="minorHAnsi"/>
              </w:rPr>
              <w:t>122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A6ABF" w14:textId="20747363" w:rsidR="009C7B65" w:rsidRPr="000748C5" w:rsidRDefault="000748C5" w:rsidP="00E61A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niski parter / II budynek</w:t>
            </w:r>
          </w:p>
        </w:tc>
      </w:tr>
      <w:tr w:rsidR="009C7B65" w:rsidRPr="000748C5" w14:paraId="6AD7542D" w14:textId="77777777" w:rsidTr="009C7B65">
        <w:trPr>
          <w:trHeight w:val="300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FA114" w14:textId="39F6B284" w:rsidR="009C7B65" w:rsidRPr="000748C5" w:rsidRDefault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3</w:t>
            </w:r>
            <w:r w:rsidR="009C7B65"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a </w:t>
            </w:r>
            <w:r w:rsidR="009C7B65" w:rsidRPr="000748C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346EF" w14:textId="2B6771B7" w:rsidR="001B73CD" w:rsidRPr="000748C5" w:rsidRDefault="009C7B65" w:rsidP="0084721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0748C5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Bogumiła Szczęch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791EF" w14:textId="1E5CB512" w:rsidR="009C7B65" w:rsidRPr="000748C5" w:rsidRDefault="000748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130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505AC" w14:textId="437E869B" w:rsidR="009C7B65" w:rsidRPr="000748C5" w:rsidRDefault="000748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 / II budynek</w:t>
            </w:r>
          </w:p>
        </w:tc>
      </w:tr>
    </w:tbl>
    <w:p w14:paraId="0C6A817F" w14:textId="77777777" w:rsidR="003B4248" w:rsidRDefault="003B4248">
      <w:pPr>
        <w:rPr>
          <w:rFonts w:asciiTheme="minorHAnsi" w:hAnsiTheme="minorHAnsi" w:cstheme="minorHAnsi"/>
        </w:rPr>
      </w:pPr>
    </w:p>
    <w:p w14:paraId="261FA542" w14:textId="77777777" w:rsidR="00D32204" w:rsidRDefault="00D32204">
      <w:pPr>
        <w:rPr>
          <w:rFonts w:asciiTheme="minorHAnsi" w:hAnsiTheme="minorHAnsi" w:cstheme="minorHAnsi"/>
        </w:rPr>
      </w:pPr>
    </w:p>
    <w:p w14:paraId="36159CE8" w14:textId="77777777" w:rsidR="00D32204" w:rsidRDefault="00D32204">
      <w:pPr>
        <w:rPr>
          <w:rFonts w:asciiTheme="minorHAnsi" w:hAnsiTheme="minorHAnsi" w:cstheme="minorHAnsi"/>
        </w:rPr>
      </w:pPr>
    </w:p>
    <w:p w14:paraId="58046653" w14:textId="77777777" w:rsidR="00D32204" w:rsidRDefault="00D32204">
      <w:pPr>
        <w:rPr>
          <w:rFonts w:asciiTheme="minorHAnsi" w:hAnsiTheme="minorHAnsi" w:cstheme="minorHAnsi"/>
        </w:rPr>
      </w:pPr>
    </w:p>
    <w:p w14:paraId="2CF9CEE8" w14:textId="77777777" w:rsidR="00D32204" w:rsidRDefault="00D32204">
      <w:pPr>
        <w:rPr>
          <w:rFonts w:asciiTheme="minorHAnsi" w:hAnsiTheme="minorHAnsi" w:cstheme="minorHAnsi"/>
        </w:rPr>
      </w:pPr>
    </w:p>
    <w:p w14:paraId="7A94EBBE" w14:textId="77777777" w:rsidR="00D32204" w:rsidRDefault="00D32204">
      <w:pPr>
        <w:rPr>
          <w:rFonts w:asciiTheme="minorHAnsi" w:hAnsiTheme="minorHAnsi" w:cstheme="minorHAnsi"/>
        </w:rPr>
      </w:pPr>
    </w:p>
    <w:sectPr w:rsidR="00D32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D3B02"/>
    <w:multiLevelType w:val="hybridMultilevel"/>
    <w:tmpl w:val="DFF68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B37A1"/>
    <w:multiLevelType w:val="hybridMultilevel"/>
    <w:tmpl w:val="7C2C19EC"/>
    <w:lvl w:ilvl="0" w:tplc="93F4867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893720">
    <w:abstractNumId w:val="0"/>
  </w:num>
  <w:num w:numId="2" w16cid:durableId="212541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BA"/>
    <w:rsid w:val="00022276"/>
    <w:rsid w:val="00025EF5"/>
    <w:rsid w:val="00052EBA"/>
    <w:rsid w:val="000748C5"/>
    <w:rsid w:val="00114BD6"/>
    <w:rsid w:val="00134229"/>
    <w:rsid w:val="00163027"/>
    <w:rsid w:val="00186647"/>
    <w:rsid w:val="001B73CD"/>
    <w:rsid w:val="00244244"/>
    <w:rsid w:val="00365886"/>
    <w:rsid w:val="003B4248"/>
    <w:rsid w:val="0050470C"/>
    <w:rsid w:val="00545151"/>
    <w:rsid w:val="00594490"/>
    <w:rsid w:val="006E1F25"/>
    <w:rsid w:val="006F0235"/>
    <w:rsid w:val="006F6F8D"/>
    <w:rsid w:val="00700BE6"/>
    <w:rsid w:val="0071447B"/>
    <w:rsid w:val="007E69FD"/>
    <w:rsid w:val="007F7E26"/>
    <w:rsid w:val="00836942"/>
    <w:rsid w:val="00847214"/>
    <w:rsid w:val="009C7B65"/>
    <w:rsid w:val="009D7ED2"/>
    <w:rsid w:val="009E16F7"/>
    <w:rsid w:val="009F2DDA"/>
    <w:rsid w:val="00AF2D6E"/>
    <w:rsid w:val="00B84E1D"/>
    <w:rsid w:val="00CC476B"/>
    <w:rsid w:val="00CF0ADD"/>
    <w:rsid w:val="00D32204"/>
    <w:rsid w:val="00E61A2F"/>
    <w:rsid w:val="00E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46DC"/>
  <w15:chartTrackingRefBased/>
  <w15:docId w15:val="{53DA9FE8-5967-4CEE-B810-D78A08E3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ZSBC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Tafil</dc:creator>
  <cp:keywords/>
  <dc:description/>
  <cp:lastModifiedBy>Katarzyna Tafil</cp:lastModifiedBy>
  <cp:revision>3</cp:revision>
  <cp:lastPrinted>2025-09-08T09:07:00Z</cp:lastPrinted>
  <dcterms:created xsi:type="dcterms:W3CDTF">2025-09-08T09:05:00Z</dcterms:created>
  <dcterms:modified xsi:type="dcterms:W3CDTF">2025-09-08T09:13:00Z</dcterms:modified>
</cp:coreProperties>
</file>